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EFD0" w14:textId="396E84EA" w:rsidR="00941D48" w:rsidRDefault="00941D48">
      <w:pPr>
        <w:rPr>
          <w:b/>
          <w:bCs/>
          <w:sz w:val="56"/>
          <w:szCs w:val="56"/>
          <w:lang w:val="fr-FR"/>
        </w:rPr>
      </w:pPr>
    </w:p>
    <w:p w14:paraId="309D7920" w14:textId="77777777" w:rsidR="00676D3A" w:rsidRDefault="00676D3A">
      <w:pPr>
        <w:rPr>
          <w:lang w:val="fr-FR"/>
        </w:rPr>
      </w:pPr>
    </w:p>
    <w:p w14:paraId="62734809" w14:textId="7B9F5A6E" w:rsidR="00941D48" w:rsidRDefault="00941D48">
      <w:pPr>
        <w:rPr>
          <w:lang w:val="fr-FR"/>
        </w:rPr>
      </w:pPr>
    </w:p>
    <w:p w14:paraId="31A108EB" w14:textId="48C7EA2C" w:rsidR="00941D48" w:rsidRPr="00D83C67" w:rsidRDefault="00941D48" w:rsidP="00941D48">
      <w:pPr>
        <w:rPr>
          <w:b/>
          <w:bCs/>
          <w:sz w:val="56"/>
          <w:szCs w:val="56"/>
          <w:lang w:val="fr-FR"/>
        </w:rPr>
      </w:pPr>
      <w:r w:rsidRPr="078B5AE6">
        <w:rPr>
          <w:b/>
          <w:bCs/>
          <w:sz w:val="56"/>
          <w:szCs w:val="56"/>
          <w:lang w:val="fr-FR"/>
        </w:rPr>
        <w:t xml:space="preserve">Le Réseau </w:t>
      </w:r>
      <w:proofErr w:type="spellStart"/>
      <w:r w:rsidRPr="078B5AE6">
        <w:rPr>
          <w:b/>
          <w:bCs/>
          <w:sz w:val="56"/>
          <w:szCs w:val="56"/>
          <w:lang w:val="fr-FR"/>
        </w:rPr>
        <w:t>Telenet</w:t>
      </w:r>
      <w:proofErr w:type="spellEnd"/>
      <w:r>
        <w:rPr>
          <w:b/>
          <w:bCs/>
          <w:sz w:val="56"/>
          <w:szCs w:val="56"/>
          <w:lang w:val="fr-FR"/>
        </w:rPr>
        <w:t xml:space="preserve">, on </w:t>
      </w:r>
      <w:r w:rsidRPr="078B5AE6">
        <w:rPr>
          <w:b/>
          <w:bCs/>
          <w:sz w:val="56"/>
          <w:szCs w:val="56"/>
          <w:lang w:val="fr-FR"/>
        </w:rPr>
        <w:t>y est bien !</w:t>
      </w:r>
    </w:p>
    <w:p w14:paraId="09DFF132" w14:textId="77777777" w:rsidR="00941D48" w:rsidRPr="00D83C67" w:rsidRDefault="00941D48" w:rsidP="00941D48">
      <w:pPr>
        <w:rPr>
          <w:lang w:val="fr-FR"/>
        </w:rPr>
      </w:pPr>
    </w:p>
    <w:p w14:paraId="6F34CC20" w14:textId="77777777" w:rsidR="00941D48" w:rsidRPr="00D83C67" w:rsidRDefault="00941D48" w:rsidP="00941D48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Le réseau </w:t>
      </w:r>
      <w:proofErr w:type="spellStart"/>
      <w:r>
        <w:rPr>
          <w:b/>
          <w:bCs/>
          <w:lang w:val="fr-FR"/>
        </w:rPr>
        <w:t>Telenet</w:t>
      </w:r>
      <w:proofErr w:type="spellEnd"/>
      <w:r>
        <w:rPr>
          <w:b/>
          <w:bCs/>
          <w:lang w:val="fr-FR"/>
        </w:rPr>
        <w:t> : d</w:t>
      </w:r>
      <w:r w:rsidRPr="00D83C67">
        <w:rPr>
          <w:b/>
          <w:bCs/>
          <w:lang w:val="fr-FR"/>
        </w:rPr>
        <w:t>epuis 25 ans, le</w:t>
      </w:r>
      <w:r>
        <w:rPr>
          <w:b/>
          <w:bCs/>
          <w:lang w:val="fr-FR"/>
        </w:rPr>
        <w:t xml:space="preserve">s internautes y sont bien ! Parce que </w:t>
      </w:r>
      <w:proofErr w:type="spellStart"/>
      <w:r>
        <w:rPr>
          <w:b/>
          <w:bCs/>
          <w:lang w:val="fr-FR"/>
        </w:rPr>
        <w:t>Telenet</w:t>
      </w:r>
      <w:proofErr w:type="spellEnd"/>
      <w:r>
        <w:rPr>
          <w:b/>
          <w:bCs/>
          <w:lang w:val="fr-FR"/>
        </w:rPr>
        <w:t xml:space="preserve"> investit quotidiennement dans son réseau, et qu’aujourd’hui, tout le monde surfe déjà </w:t>
      </w:r>
      <w:proofErr w:type="spellStart"/>
      <w:r>
        <w:rPr>
          <w:b/>
          <w:bCs/>
          <w:lang w:val="fr-FR"/>
        </w:rPr>
        <w:t>gigavite</w:t>
      </w:r>
      <w:proofErr w:type="spellEnd"/>
      <w:r>
        <w:rPr>
          <w:b/>
          <w:bCs/>
          <w:lang w:val="fr-FR"/>
        </w:rPr>
        <w:t>. C’est d’autant plus clair avec la nouvelle campagne de TBWA.</w:t>
      </w:r>
    </w:p>
    <w:p w14:paraId="5787D3F8" w14:textId="77777777" w:rsidR="00941D48" w:rsidRPr="00D83C67" w:rsidRDefault="00941D48" w:rsidP="00941D48">
      <w:pPr>
        <w:rPr>
          <w:b/>
          <w:bCs/>
          <w:lang w:val="fr-FR"/>
        </w:rPr>
      </w:pPr>
    </w:p>
    <w:p w14:paraId="10DBC41D" w14:textId="77777777" w:rsidR="00941D48" w:rsidRDefault="00941D48" w:rsidP="00941D48">
      <w:pPr>
        <w:rPr>
          <w:lang w:val="fr-FR"/>
        </w:rPr>
      </w:pPr>
      <w:r>
        <w:rPr>
          <w:lang w:val="fr-FR"/>
        </w:rPr>
        <w:t xml:space="preserve">Des gamers aux télétravailleurs, des familles aux entrepreneurs, sur le réseau </w:t>
      </w:r>
      <w:proofErr w:type="spellStart"/>
      <w:r>
        <w:rPr>
          <w:lang w:val="fr-FR"/>
        </w:rPr>
        <w:t>Telenet</w:t>
      </w:r>
      <w:proofErr w:type="spellEnd"/>
      <w:r>
        <w:rPr>
          <w:lang w:val="fr-FR"/>
        </w:rPr>
        <w:t xml:space="preserve">, tout le monde est bien. Cela doit être dit, haut et clair, sur tous les médias ! Avec une campagne out of home percutante, au design frais et haut en couleur. Des </w:t>
      </w:r>
      <w:proofErr w:type="spellStart"/>
      <w:r>
        <w:rPr>
          <w:lang w:val="fr-FR"/>
        </w:rPr>
        <w:t>hikers</w:t>
      </w:r>
      <w:proofErr w:type="spellEnd"/>
      <w:r>
        <w:rPr>
          <w:lang w:val="fr-FR"/>
        </w:rPr>
        <w:t xml:space="preserve"> au </w:t>
      </w:r>
      <w:proofErr w:type="spellStart"/>
      <w:r>
        <w:rPr>
          <w:lang w:val="fr-FR"/>
        </w:rPr>
        <w:t>likers</w:t>
      </w:r>
      <w:proofErr w:type="spellEnd"/>
      <w:r>
        <w:rPr>
          <w:lang w:val="fr-FR"/>
        </w:rPr>
        <w:t xml:space="preserve">, du blog à la bloque, on comprend qu’aujourd’hui, tout le monde surfe déjà </w:t>
      </w:r>
      <w:proofErr w:type="spellStart"/>
      <w:r>
        <w:rPr>
          <w:lang w:val="fr-FR"/>
        </w:rPr>
        <w:t>gigavite</w:t>
      </w:r>
      <w:proofErr w:type="spellEnd"/>
      <w:r>
        <w:rPr>
          <w:lang w:val="fr-FR"/>
        </w:rPr>
        <w:t xml:space="preserve">. En télévision, nous traversons littéralement 25 ans de technologie dans un spot de 30 secondes réalisé par Yes </w:t>
      </w:r>
      <w:proofErr w:type="spellStart"/>
      <w:r>
        <w:rPr>
          <w:lang w:val="fr-FR"/>
        </w:rPr>
        <w:t>Maybe</w:t>
      </w:r>
      <w:proofErr w:type="spellEnd"/>
      <w:r>
        <w:rPr>
          <w:lang w:val="fr-FR"/>
        </w:rPr>
        <w:t xml:space="preserve"> No et produit par Caviar. On évolue ainsi d’une vieille console de jeu au tout dernier NFT, en passant par le Nokia 3310. On voit comment une femme a pu compter sur le réseau </w:t>
      </w:r>
      <w:proofErr w:type="spellStart"/>
      <w:r>
        <w:rPr>
          <w:lang w:val="fr-FR"/>
        </w:rPr>
        <w:t>Telenet</w:t>
      </w:r>
      <w:proofErr w:type="spellEnd"/>
      <w:r>
        <w:rPr>
          <w:lang w:val="fr-FR"/>
        </w:rPr>
        <w:t xml:space="preserve"> pour s’épanouir et réaliser ses rêves numériques. Le tout sur les sonorités du classique de </w:t>
      </w:r>
      <w:proofErr w:type="spellStart"/>
      <w:r>
        <w:rPr>
          <w:lang w:val="fr-FR"/>
        </w:rPr>
        <w:t>Telenet</w:t>
      </w:r>
      <w:proofErr w:type="spellEnd"/>
      <w:r>
        <w:rPr>
          <w:lang w:val="fr-FR"/>
        </w:rPr>
        <w:t xml:space="preserve"> : Big Dreams, de </w:t>
      </w:r>
      <w:proofErr w:type="spellStart"/>
      <w:r>
        <w:rPr>
          <w:lang w:val="fr-FR"/>
        </w:rPr>
        <w:t>Blackwave</w:t>
      </w:r>
      <w:proofErr w:type="spellEnd"/>
      <w:r>
        <w:rPr>
          <w:lang w:val="fr-FR"/>
        </w:rPr>
        <w:t xml:space="preserve">. Quant aux spots radio, ils s’apparentent à un voyage mémoriel qui nous amène à envisager l’avenir. Car quoi que nous réserve demain, le réseau </w:t>
      </w:r>
      <w:proofErr w:type="spellStart"/>
      <w:r>
        <w:rPr>
          <w:lang w:val="fr-FR"/>
        </w:rPr>
        <w:t>Telenet</w:t>
      </w:r>
      <w:proofErr w:type="spellEnd"/>
      <w:r>
        <w:rPr>
          <w:lang w:val="fr-FR"/>
        </w:rPr>
        <w:t>, on y est bien !</w:t>
      </w:r>
    </w:p>
    <w:p w14:paraId="2B5D3402" w14:textId="77777777" w:rsidR="00941D48" w:rsidRDefault="00941D48">
      <w:pPr>
        <w:rPr>
          <w:lang w:val="fr-FR"/>
        </w:rPr>
      </w:pPr>
    </w:p>
    <w:p w14:paraId="3D63EC76" w14:textId="0F86225E" w:rsidR="00DD20D4" w:rsidRDefault="00DD20D4">
      <w:pPr>
        <w:rPr>
          <w:lang w:val="fr-FR"/>
        </w:rPr>
      </w:pPr>
    </w:p>
    <w:p w14:paraId="51100160" w14:textId="1251A683" w:rsidR="00A34F49" w:rsidRPr="00D83C67" w:rsidRDefault="00A34F49">
      <w:pPr>
        <w:rPr>
          <w:lang w:val="fr-FR"/>
        </w:rPr>
      </w:pPr>
    </w:p>
    <w:sectPr w:rsidR="00A34F49" w:rsidRPr="00D83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76"/>
    <w:rsid w:val="00007383"/>
    <w:rsid w:val="000419E3"/>
    <w:rsid w:val="000603AF"/>
    <w:rsid w:val="00063131"/>
    <w:rsid w:val="000A1DF5"/>
    <w:rsid w:val="000A51F1"/>
    <w:rsid w:val="00111D02"/>
    <w:rsid w:val="001664D6"/>
    <w:rsid w:val="001C057D"/>
    <w:rsid w:val="00252C89"/>
    <w:rsid w:val="0027393C"/>
    <w:rsid w:val="002A0E5D"/>
    <w:rsid w:val="002A6D2D"/>
    <w:rsid w:val="002B50C5"/>
    <w:rsid w:val="002E37A2"/>
    <w:rsid w:val="00313725"/>
    <w:rsid w:val="00330BBC"/>
    <w:rsid w:val="00375B46"/>
    <w:rsid w:val="003D3FB0"/>
    <w:rsid w:val="00421DF5"/>
    <w:rsid w:val="0045413D"/>
    <w:rsid w:val="00484C5C"/>
    <w:rsid w:val="004D6C6F"/>
    <w:rsid w:val="0051509D"/>
    <w:rsid w:val="00534A73"/>
    <w:rsid w:val="005B19A3"/>
    <w:rsid w:val="005D34CC"/>
    <w:rsid w:val="005E25C0"/>
    <w:rsid w:val="00601CB0"/>
    <w:rsid w:val="006204F1"/>
    <w:rsid w:val="006211A0"/>
    <w:rsid w:val="00631FFC"/>
    <w:rsid w:val="00634483"/>
    <w:rsid w:val="00640C85"/>
    <w:rsid w:val="00642F76"/>
    <w:rsid w:val="00660DAF"/>
    <w:rsid w:val="00676D3A"/>
    <w:rsid w:val="00682CA0"/>
    <w:rsid w:val="006B777C"/>
    <w:rsid w:val="006F5510"/>
    <w:rsid w:val="00720B1A"/>
    <w:rsid w:val="00760052"/>
    <w:rsid w:val="00771098"/>
    <w:rsid w:val="007E2CD4"/>
    <w:rsid w:val="007F61B3"/>
    <w:rsid w:val="00846A58"/>
    <w:rsid w:val="008863FC"/>
    <w:rsid w:val="008D2EED"/>
    <w:rsid w:val="00941D48"/>
    <w:rsid w:val="00960894"/>
    <w:rsid w:val="00960D86"/>
    <w:rsid w:val="00991C58"/>
    <w:rsid w:val="009B4682"/>
    <w:rsid w:val="009C43AD"/>
    <w:rsid w:val="009D06E8"/>
    <w:rsid w:val="009D63B3"/>
    <w:rsid w:val="009E17C6"/>
    <w:rsid w:val="00A10E0B"/>
    <w:rsid w:val="00A34F49"/>
    <w:rsid w:val="00A50CB9"/>
    <w:rsid w:val="00AE555D"/>
    <w:rsid w:val="00AE6E62"/>
    <w:rsid w:val="00BA4169"/>
    <w:rsid w:val="00BF5298"/>
    <w:rsid w:val="00C33CB1"/>
    <w:rsid w:val="00C81486"/>
    <w:rsid w:val="00C92289"/>
    <w:rsid w:val="00CB17E5"/>
    <w:rsid w:val="00CB1F6E"/>
    <w:rsid w:val="00CD0B3D"/>
    <w:rsid w:val="00CE0620"/>
    <w:rsid w:val="00D34350"/>
    <w:rsid w:val="00D37B30"/>
    <w:rsid w:val="00D56445"/>
    <w:rsid w:val="00D83C67"/>
    <w:rsid w:val="00DA1207"/>
    <w:rsid w:val="00DC5975"/>
    <w:rsid w:val="00DD20D4"/>
    <w:rsid w:val="00DE2619"/>
    <w:rsid w:val="00E70DDB"/>
    <w:rsid w:val="00E820D2"/>
    <w:rsid w:val="00EE0644"/>
    <w:rsid w:val="00F07879"/>
    <w:rsid w:val="00F27CFA"/>
    <w:rsid w:val="00FC75D5"/>
    <w:rsid w:val="078B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06566A"/>
  <w15:chartTrackingRefBased/>
  <w15:docId w15:val="{BBB82E70-A58B-5B44-AB4A-841588EA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Claes</dc:creator>
  <cp:keywords/>
  <dc:description/>
  <cp:lastModifiedBy>Jan Veulemans</cp:lastModifiedBy>
  <cp:revision>3</cp:revision>
  <dcterms:created xsi:type="dcterms:W3CDTF">2022-05-24T09:51:00Z</dcterms:created>
  <dcterms:modified xsi:type="dcterms:W3CDTF">2022-05-24T10:11:00Z</dcterms:modified>
</cp:coreProperties>
</file>